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C77E" w14:textId="77777777" w:rsidR="00640892" w:rsidRDefault="00640892" w:rsidP="00153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trvalý pobyt zákonného zástupcu</w:t>
      </w:r>
    </w:p>
    <w:p w14:paraId="07D2CF08" w14:textId="77777777" w:rsidR="00E76CE3" w:rsidRDefault="00E76CE3" w:rsidP="00153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644D95" w14:textId="77777777" w:rsidR="001E14F0" w:rsidRDefault="001E14F0" w:rsidP="00153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85185" w14:textId="06637F65" w:rsidR="001E14F0" w:rsidRDefault="00E76CE3" w:rsidP="00153D25">
      <w:pPr>
        <w:spacing w:before="24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Adresát /riaditeľ</w:t>
      </w:r>
      <w:r w:rsidR="0081534F">
        <w:rPr>
          <w:rFonts w:ascii="Times New Roman" w:hAnsi="Times New Roman" w:cs="Times New Roman"/>
          <w:sz w:val="24"/>
          <w:szCs w:val="24"/>
        </w:rPr>
        <w:t>, škola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01FC737" w14:textId="77777777" w:rsidR="00E76CE3" w:rsidRDefault="00E76CE3" w:rsidP="00153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6EBA3" w14:textId="77777777" w:rsidR="00640892" w:rsidRDefault="00640892" w:rsidP="00153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65EC3C" w14:textId="6CC04284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81534F">
        <w:rPr>
          <w:rFonts w:ascii="Times New Roman" w:hAnsi="Times New Roman" w:cs="Times New Roman"/>
          <w:b/>
          <w:sz w:val="24"/>
          <w:szCs w:val="24"/>
          <w:u w:val="single"/>
        </w:rPr>
        <w:t> umožnenie vzdelávania po ukonč</w:t>
      </w:r>
      <w:r w:rsidR="001E14F0">
        <w:rPr>
          <w:rFonts w:ascii="Times New Roman" w:hAnsi="Times New Roman" w:cs="Times New Roman"/>
          <w:b/>
          <w:sz w:val="24"/>
          <w:szCs w:val="24"/>
          <w:u w:val="single"/>
        </w:rPr>
        <w:t>ení povinnej školskej dochádzky</w:t>
      </w:r>
    </w:p>
    <w:p w14:paraId="6324B4E7" w14:textId="77777777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CEC78" w14:textId="77777777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Vážený/a pán/pani riaditeľ/riaditeľka,</w:t>
      </w:r>
    </w:p>
    <w:p w14:paraId="4648764F" w14:textId="611451C1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zákonný zástupca dieťaťa ............................................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......................................... rod. číslo.................................. trvalým pobytom .................................................</w:t>
      </w:r>
      <w:r w:rsidR="0062218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1E14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D1A24B" w14:textId="6649A343" w:rsidR="0081534F" w:rsidRDefault="00E76CE3" w:rsidP="00153D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Vás </w:t>
      </w:r>
      <w:r w:rsidR="0081534F">
        <w:rPr>
          <w:rFonts w:ascii="Times New Roman" w:hAnsi="Times New Roman" w:cs="Times New Roman"/>
          <w:color w:val="000000" w:themeColor="text1"/>
          <w:sz w:val="24"/>
          <w:szCs w:val="24"/>
        </w:rPr>
        <w:t>dovoľujem požiadať o umožnenie vzdelávania môjho dieťaťa aj po ukončení po</w:t>
      </w:r>
      <w:r w:rsidR="001E14F0">
        <w:rPr>
          <w:rFonts w:ascii="Times New Roman" w:hAnsi="Times New Roman" w:cs="Times New Roman"/>
          <w:color w:val="000000" w:themeColor="text1"/>
          <w:sz w:val="24"/>
          <w:szCs w:val="24"/>
        </w:rPr>
        <w:t>vinnej školskej dochádzky.</w:t>
      </w:r>
    </w:p>
    <w:p w14:paraId="04AC75F1" w14:textId="2D3BA185" w:rsidR="0081534F" w:rsidRDefault="0081534F" w:rsidP="00153D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22 ods. 3 zákona č. 245/2008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 výchove a vzdelávaní (školský zákon) </w:t>
      </w:r>
      <w:r w:rsidRPr="0081534F">
        <w:rPr>
          <w:rFonts w:ascii="Times New Roman" w:hAnsi="Times New Roman" w:cs="Times New Roman"/>
          <w:i/>
          <w:sz w:val="24"/>
          <w:szCs w:val="24"/>
        </w:rPr>
        <w:t>žiakovi s</w:t>
      </w:r>
      <w:r w:rsidR="008D54AA">
        <w:rPr>
          <w:rFonts w:ascii="Times New Roman" w:hAnsi="Times New Roman" w:cs="Times New Roman"/>
          <w:i/>
          <w:sz w:val="24"/>
          <w:szCs w:val="24"/>
        </w:rPr>
        <w:t> </w:t>
      </w:r>
      <w:r w:rsidRPr="0081534F">
        <w:rPr>
          <w:rFonts w:ascii="Times New Roman" w:hAnsi="Times New Roman" w:cs="Times New Roman"/>
          <w:i/>
          <w:sz w:val="24"/>
          <w:szCs w:val="24"/>
        </w:rPr>
        <w:t>ťaž</w:t>
      </w:r>
      <w:bookmarkStart w:id="0" w:name="_GoBack"/>
      <w:bookmarkEnd w:id="0"/>
      <w:r w:rsidRPr="0081534F">
        <w:rPr>
          <w:rFonts w:ascii="Times New Roman" w:hAnsi="Times New Roman" w:cs="Times New Roman"/>
          <w:i/>
          <w:sz w:val="24"/>
          <w:szCs w:val="24"/>
        </w:rPr>
        <w:t>kým zdravotným postihnutím</w:t>
      </w:r>
      <w:r w:rsidR="00EB7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34F">
        <w:rPr>
          <w:rFonts w:ascii="Times New Roman" w:hAnsi="Times New Roman" w:cs="Times New Roman"/>
          <w:i/>
          <w:sz w:val="24"/>
          <w:szCs w:val="24"/>
        </w:rPr>
        <w:t>môže riaditeľ školy umožniť vzdelávanie v základnej škole až do konca školského roka, v ktorom žiak dovŕši 18. rok veku.</w:t>
      </w:r>
    </w:p>
    <w:p w14:paraId="556CF39B" w14:textId="13C4995E" w:rsidR="00E76CE3" w:rsidRPr="0081534F" w:rsidRDefault="0081534F" w:rsidP="0015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dieťa je osobou s ťažkým zdravotným postihnutím a je držiteľom preukazu osoby s ťažkým zdravotným postihnutím vyhotoveným </w:t>
      </w:r>
      <w:r w:rsidR="00640892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radom práce, sociálnych vecí a rodiny v 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Dôvodom, pre ktorý žiadam o umožnenie jeho vzdelávania až do konca školského roku 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sz w:val="24"/>
          <w:szCs w:val="24"/>
        </w:rPr>
        <w:t>, v ktorom dovŕši 18. rok veku</w:t>
      </w:r>
      <w:r w:rsidR="006B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predovšetkým skutočnosť, že </w:t>
      </w:r>
      <w:r w:rsidR="00EB7559" w:rsidRPr="00EB755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76CE3" w:rsidRPr="0081534F">
        <w:rPr>
          <w:rFonts w:ascii="Times New Roman" w:hAnsi="Times New Roman" w:cs="Times New Roman"/>
          <w:i/>
          <w:sz w:val="24"/>
          <w:szCs w:val="24"/>
          <w:highlight w:val="yellow"/>
        </w:rPr>
        <w:t>uviesť konkrétne relevantné dôvody</w:t>
      </w:r>
      <w:r w:rsidRPr="0081534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>napr.</w:t>
      </w:r>
      <w:r w:rsidR="0064089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že na základe vyjadrenia </w:t>
      </w:r>
      <w:r w:rsidR="00640892">
        <w:rPr>
          <w:rFonts w:ascii="Times New Roman" w:hAnsi="Times New Roman" w:cs="Times New Roman"/>
          <w:sz w:val="24"/>
          <w:szCs w:val="24"/>
          <w:highlight w:val="yellow"/>
        </w:rPr>
        <w:t>CŠPP, príp.</w:t>
      </w:r>
      <w:r w:rsidR="001E14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>lekárskych správ – koho</w:t>
      </w:r>
      <w:r w:rsidR="00EB755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z akého dňa, </w:t>
      </w:r>
      <w:r w:rsidR="00640892">
        <w:rPr>
          <w:rFonts w:ascii="Times New Roman" w:hAnsi="Times New Roman" w:cs="Times New Roman"/>
          <w:sz w:val="24"/>
          <w:szCs w:val="24"/>
          <w:highlight w:val="yellow"/>
        </w:rPr>
        <w:t>je vhodné pokračovať vo vzdelávaní až do 18. roku veku, čím mu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umožní</w:t>
      </w:r>
      <w:r w:rsidR="00640892">
        <w:rPr>
          <w:rFonts w:ascii="Times New Roman" w:hAnsi="Times New Roman" w:cs="Times New Roman"/>
          <w:sz w:val="24"/>
          <w:szCs w:val="24"/>
          <w:highlight w:val="yellow"/>
        </w:rPr>
        <w:t>me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nadobudnúť poznatky, ktoré si </w:t>
      </w:r>
      <w:r w:rsidR="00DB08C0">
        <w:rPr>
          <w:rFonts w:ascii="Times New Roman" w:hAnsi="Times New Roman" w:cs="Times New Roman"/>
          <w:sz w:val="24"/>
          <w:szCs w:val="24"/>
          <w:highlight w:val="yellow"/>
        </w:rPr>
        <w:t>kvôli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svoj</w:t>
      </w:r>
      <w:r w:rsidR="00DB08C0">
        <w:rPr>
          <w:rFonts w:ascii="Times New Roman" w:hAnsi="Times New Roman" w:cs="Times New Roman"/>
          <w:sz w:val="24"/>
          <w:szCs w:val="24"/>
          <w:highlight w:val="yellow"/>
        </w:rPr>
        <w:t>mu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ťažké</w:t>
      </w:r>
      <w:r w:rsidR="00DB08C0">
        <w:rPr>
          <w:rFonts w:ascii="Times New Roman" w:hAnsi="Times New Roman" w:cs="Times New Roman"/>
          <w:sz w:val="24"/>
          <w:szCs w:val="24"/>
          <w:highlight w:val="yellow"/>
        </w:rPr>
        <w:t>mu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zdravotné</w:t>
      </w:r>
      <w:r w:rsidR="00DB08C0">
        <w:rPr>
          <w:rFonts w:ascii="Times New Roman" w:hAnsi="Times New Roman" w:cs="Times New Roman"/>
          <w:sz w:val="24"/>
          <w:szCs w:val="24"/>
          <w:highlight w:val="yellow"/>
        </w:rPr>
        <w:t>mu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postihnuti</w:t>
      </w:r>
      <w:r w:rsidR="00DB08C0">
        <w:rPr>
          <w:rFonts w:ascii="Times New Roman" w:hAnsi="Times New Roman" w:cs="Times New Roman"/>
          <w:sz w:val="24"/>
          <w:szCs w:val="24"/>
          <w:highlight w:val="yellow"/>
        </w:rPr>
        <w:t>u dosiaľ</w:t>
      </w:r>
      <w:r w:rsidRPr="0081534F">
        <w:rPr>
          <w:rFonts w:ascii="Times New Roman" w:hAnsi="Times New Roman" w:cs="Times New Roman"/>
          <w:sz w:val="24"/>
          <w:szCs w:val="24"/>
          <w:highlight w:val="yellow"/>
        </w:rPr>
        <w:t xml:space="preserve"> nedokázalo osvojiť v miere nevyhnutnej pre každodenný život</w:t>
      </w:r>
      <w:r w:rsidR="00EB755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B7559">
        <w:rPr>
          <w:rFonts w:ascii="Times New Roman" w:hAnsi="Times New Roman" w:cs="Times New Roman"/>
          <w:sz w:val="24"/>
          <w:szCs w:val="24"/>
        </w:rPr>
        <w:t>.</w:t>
      </w:r>
    </w:p>
    <w:p w14:paraId="358A3F25" w14:textId="77777777" w:rsidR="00EB7559" w:rsidRDefault="00EB7559" w:rsidP="0015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6B42B" w14:textId="0F8B48A6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</w:t>
      </w:r>
      <w:r w:rsidR="001E14F0">
        <w:rPr>
          <w:rFonts w:ascii="Times New Roman" w:hAnsi="Times New Roman" w:cs="Times New Roman"/>
          <w:sz w:val="24"/>
          <w:szCs w:val="24"/>
        </w:rPr>
        <w:t>nie žiadosti Vám vopred ďakujem.</w:t>
      </w:r>
    </w:p>
    <w:p w14:paraId="1A14CDC1" w14:textId="77777777" w:rsidR="00EB7559" w:rsidRDefault="00E76CE3" w:rsidP="0015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 v .....</w:t>
      </w:r>
      <w:r w:rsidR="001E14F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D1AD659" w14:textId="290BB579" w:rsidR="00E76CE3" w:rsidRDefault="00E76CE3" w:rsidP="00153D25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EB755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99DF091" w14:textId="202AFDF1" w:rsidR="00E76CE3" w:rsidRDefault="00E76CE3" w:rsidP="00153D25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6B22DB84" w14:textId="77777777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14:paraId="334C45EC" w14:textId="13A533AE" w:rsidR="00E76CE3" w:rsidRDefault="00E76CE3" w:rsidP="00153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34F">
        <w:rPr>
          <w:rFonts w:ascii="Times New Roman" w:hAnsi="Times New Roman" w:cs="Times New Roman"/>
          <w:sz w:val="24"/>
          <w:szCs w:val="24"/>
          <w:highlight w:val="yellow"/>
        </w:rPr>
        <w:t>1/ Lekárske správy</w:t>
      </w:r>
      <w:r w:rsidR="0081534F" w:rsidRPr="0081534F">
        <w:rPr>
          <w:rFonts w:ascii="Times New Roman" w:hAnsi="Times New Roman" w:cs="Times New Roman"/>
          <w:sz w:val="24"/>
          <w:szCs w:val="24"/>
          <w:highlight w:val="yellow"/>
        </w:rPr>
        <w:t>/vyjadrenia potvrdzujúce, že ďalšie vzdelávanie bude dieťaťu na prospech</w:t>
      </w:r>
    </w:p>
    <w:sectPr w:rsidR="00E7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E3"/>
    <w:rsid w:val="00153D25"/>
    <w:rsid w:val="001E14F0"/>
    <w:rsid w:val="0031416F"/>
    <w:rsid w:val="00622187"/>
    <w:rsid w:val="00640892"/>
    <w:rsid w:val="006B38F4"/>
    <w:rsid w:val="00810190"/>
    <w:rsid w:val="0081534F"/>
    <w:rsid w:val="008A17CE"/>
    <w:rsid w:val="008D54AA"/>
    <w:rsid w:val="00962D94"/>
    <w:rsid w:val="00967619"/>
    <w:rsid w:val="00BE0585"/>
    <w:rsid w:val="00D5453B"/>
    <w:rsid w:val="00DB08C0"/>
    <w:rsid w:val="00E76CE3"/>
    <w:rsid w:val="00EB7559"/>
    <w:rsid w:val="00F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AA3"/>
  <w15:chartTrackingRefBased/>
  <w15:docId w15:val="{01BD583B-70A1-451D-8291-41056077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CE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Platforma rodín detí so zdravotným znevýhodnením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Žiadosť o umožnenie vzdelávania po ukončení povinnej školskej dochádzky</dc:subject>
  <dc:creator>Fedorová Katarína</dc:creator>
  <cp:keywords/>
  <dc:description/>
  <cp:lastModifiedBy>Belinová Ľudmila</cp:lastModifiedBy>
  <cp:revision>13</cp:revision>
  <cp:lastPrinted>2019-03-05T18:28:00Z</cp:lastPrinted>
  <dcterms:created xsi:type="dcterms:W3CDTF">2019-03-05T18:28:00Z</dcterms:created>
  <dcterms:modified xsi:type="dcterms:W3CDTF">2019-06-02T11:13:00Z</dcterms:modified>
</cp:coreProperties>
</file>